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40" w:rsidRDefault="00882C40" w:rsidP="00882C40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Generalforsamling i beboerforeningen 2016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 xml:space="preserve">Generalforsamlingen afholdes i forsamlingshuset tirsdag d. </w:t>
      </w:r>
      <w:proofErr w:type="gramStart"/>
      <w:r w:rsidRPr="00882C40">
        <w:rPr>
          <w:rFonts w:ascii="Helvetica" w:eastAsia="Times New Roman" w:hAnsi="Helvetica" w:cs="Helvetica"/>
          <w:color w:val="333333"/>
          <w:lang w:eastAsia="da-DK"/>
        </w:rPr>
        <w:t>9/2-16</w:t>
      </w:r>
      <w:proofErr w:type="gramEnd"/>
      <w:r w:rsidRPr="00882C40">
        <w:rPr>
          <w:rFonts w:ascii="Helvetica" w:eastAsia="Times New Roman" w:hAnsi="Helvetica" w:cs="Helvetica"/>
          <w:color w:val="333333"/>
          <w:lang w:eastAsia="da-DK"/>
        </w:rPr>
        <w:t xml:space="preserve"> kl. 1830.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Dagsorden: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Valg af dirigent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Valg af referent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Bestyrelsens beretning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Forelæggelse af revideret regnskab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Fastsættelse af kontingent for indeværende år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Behandling af indkomne forslag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Valg til bestyrelsen, der skal vælges et bestyrelsesmedlem og en suppleant.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Forslag der ønskes behandlet på generalforsamlingen, skal være formanden Ragnar Rypestøl Hevringvej 22 i hænde senest 8 dage før generalforsamlingen. </w:t>
      </w: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882C40" w:rsidRPr="00882C40" w:rsidRDefault="00882C40" w:rsidP="00882C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882C40">
        <w:rPr>
          <w:rFonts w:ascii="Helvetica" w:eastAsia="Times New Roman" w:hAnsi="Helvetica" w:cs="Helvetica"/>
          <w:color w:val="333333"/>
          <w:lang w:eastAsia="da-DK"/>
        </w:rPr>
        <w:t>Mvh. Bestyrelsen</w:t>
      </w:r>
    </w:p>
    <w:p w:rsidR="00727C72" w:rsidRDefault="00727C72"/>
    <w:sectPr w:rsidR="00727C72" w:rsidSect="00727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82C40"/>
    <w:rsid w:val="00727C72"/>
    <w:rsid w:val="008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72"/>
  </w:style>
  <w:style w:type="paragraph" w:styleId="Overskrift1">
    <w:name w:val="heading 1"/>
    <w:basedOn w:val="Normal"/>
    <w:next w:val="Normal"/>
    <w:link w:val="Overskrift1Tegn"/>
    <w:uiPriority w:val="9"/>
    <w:qFormat/>
    <w:rsid w:val="0088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2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82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476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nielsbjerre</dc:creator>
  <cp:lastModifiedBy>nielsbjerre</cp:lastModifiedBy>
  <cp:revision>1</cp:revision>
  <dcterms:created xsi:type="dcterms:W3CDTF">2016-01-26T06:54:00Z</dcterms:created>
  <dcterms:modified xsi:type="dcterms:W3CDTF">2016-01-26T06:56:00Z</dcterms:modified>
</cp:coreProperties>
</file>